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0" w:rsidRDefault="00253A30" w:rsidP="00253A30">
      <w:pPr>
        <w:rPr>
          <w:rFonts w:ascii="TH SarabunIT๙" w:hAnsi="TH SarabunIT๙" w:cs="TH SarabunIT๙"/>
          <w:sz w:val="32"/>
          <w:szCs w:val="32"/>
        </w:rPr>
      </w:pPr>
    </w:p>
    <w:p w:rsidR="00253A30" w:rsidRPr="00AE4BFF" w:rsidRDefault="00253A30" w:rsidP="00253A3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E4BFF">
        <w:rPr>
          <w:rFonts w:ascii="TH SarabunIT๙" w:hAnsi="TH SarabunIT๙" w:cs="TH SarabunIT๙" w:hint="cs"/>
          <w:b/>
          <w:bCs/>
          <w:sz w:val="48"/>
          <w:szCs w:val="48"/>
          <w:cs/>
        </w:rPr>
        <w:t>รูปภาพกิจกรรม</w:t>
      </w:r>
    </w:p>
    <w:p w:rsidR="00AA4671" w:rsidRPr="00AE4BFF" w:rsidRDefault="00AA4671" w:rsidP="00253A30">
      <w:pPr>
        <w:jc w:val="center"/>
        <w:rPr>
          <w:rFonts w:ascii="TH SarabunIT๙" w:eastAsia="Times New Roman" w:hAnsi="TH SarabunIT๙" w:cs="TH SarabunIT๙"/>
          <w:b/>
          <w:bCs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cs/>
          <w:lang w:eastAsia="x-none"/>
        </w:rPr>
      </w:pPr>
      <w:r w:rsidRPr="00AE4BFF">
        <w:rPr>
          <w:rFonts w:ascii="TH SarabunIT๙" w:hAnsi="TH SarabunIT๙" w:cs="TH SarabunIT๙"/>
          <w:b/>
          <w:bCs/>
          <w:sz w:val="48"/>
          <w:szCs w:val="48"/>
          <w:cs/>
        </w:rPr>
        <w:t>ผู้บริหารร่วมประชุม</w:t>
      </w:r>
      <w:r w:rsidR="009F12A6" w:rsidRPr="00AE4BF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กับชมรม </w:t>
      </w:r>
      <w:r w:rsidR="009F12A6" w:rsidRPr="00AE4BFF">
        <w:rPr>
          <w:rFonts w:ascii="TH SarabunIT๙" w:hAnsi="TH SarabunIT๙" w:cs="TH SarabunIT๙"/>
          <w:b/>
          <w:bCs/>
          <w:sz w:val="48"/>
          <w:szCs w:val="48"/>
        </w:rPr>
        <w:t>STROK</w:t>
      </w:r>
      <w:r w:rsidRPr="00AE4BF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AE4BFF" w:rsidRPr="00AE4BFF">
        <w:rPr>
          <w:rFonts w:ascii="TH SarabunIT๙" w:eastAsia="Times New Roman" w:hAnsi="TH SarabunIT๙" w:cs="TH SarabunIT๙"/>
          <w:b/>
          <w:bCs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OK </w:t>
      </w:r>
      <w:r w:rsidR="00AE4BFF" w:rsidRPr="00AE4BFF">
        <w:rPr>
          <w:rFonts w:ascii="TH SarabunIT๙" w:eastAsia="Times New Roman" w:hAnsi="TH SarabunIT๙" w:cs="TH SarabunIT๙"/>
          <w:b/>
          <w:bCs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cs/>
          <w:lang w:eastAsia="x-none"/>
        </w:rPr>
        <w:t>องครักษ์ ต้านโกง</w:t>
      </w:r>
    </w:p>
    <w:p w:rsidR="00D81D77" w:rsidRDefault="00AA4671" w:rsidP="00D81D7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024118" wp14:editId="1387F4BD">
            <wp:extent cx="4981575" cy="2768664"/>
            <wp:effectExtent l="0" t="0" r="0" b="0"/>
            <wp:docPr id="2" name="รูปภาพ 2" descr="C:\Users\User\Desktop\6646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64612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3" cy="2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67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81D77" w:rsidRDefault="00D81D77" w:rsidP="00253A3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9F12A6" w:rsidRDefault="00D81D77" w:rsidP="00AE4BFF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B11F57" wp14:editId="780C4ADB">
            <wp:extent cx="5246271" cy="2952180"/>
            <wp:effectExtent l="0" t="0" r="0" b="635"/>
            <wp:docPr id="3" name="รูปภาพ 3" descr="C:\Users\User\Desktop\ITA 63\EB 18\6646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A 63\EB 18\66461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013" cy="29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A6" w:rsidRDefault="009F12A6" w:rsidP="00253A3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</w:p>
    <w:p w:rsidR="00AA4671" w:rsidRPr="00AA4671" w:rsidRDefault="00AA4671" w:rsidP="00253A30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  <w:cs/>
        </w:rPr>
      </w:pPr>
      <w:r w:rsidRPr="00AA4671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lastRenderedPageBreak/>
        <w:t>ผู้บริหารร่วมแสดงสัญญลักษณ์</w:t>
      </w:r>
    </w:p>
    <w:p w:rsidR="00253A30" w:rsidRPr="00253A30" w:rsidRDefault="00AA4671" w:rsidP="00253A3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40A56B0" wp14:editId="0BAC5E4E">
            <wp:extent cx="5514975" cy="3162300"/>
            <wp:effectExtent l="0" t="0" r="9525" b="0"/>
            <wp:docPr id="1" name="รูปภาพ 1" descr="C:\Users\User\Desktop\6646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64610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56" cy="31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253A30" w:rsidRPr="00253A30" w:rsidSect="00737A15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9F"/>
    <w:multiLevelType w:val="hybridMultilevel"/>
    <w:tmpl w:val="CA5818BE"/>
    <w:lvl w:ilvl="0" w:tplc="F4480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C974F7"/>
    <w:multiLevelType w:val="hybridMultilevel"/>
    <w:tmpl w:val="46E8BD04"/>
    <w:lvl w:ilvl="0" w:tplc="78CA6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3F10D1"/>
    <w:multiLevelType w:val="hybridMultilevel"/>
    <w:tmpl w:val="8EE2E77A"/>
    <w:lvl w:ilvl="0" w:tplc="FE8033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E73C80"/>
    <w:multiLevelType w:val="hybridMultilevel"/>
    <w:tmpl w:val="64BCE1AA"/>
    <w:lvl w:ilvl="0" w:tplc="CAD60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9D"/>
    <w:rsid w:val="00077BD1"/>
    <w:rsid w:val="001278D8"/>
    <w:rsid w:val="00200ABD"/>
    <w:rsid w:val="00253A30"/>
    <w:rsid w:val="003A43D8"/>
    <w:rsid w:val="003F5347"/>
    <w:rsid w:val="006B559D"/>
    <w:rsid w:val="00737A15"/>
    <w:rsid w:val="009F12A6"/>
    <w:rsid w:val="00AA4671"/>
    <w:rsid w:val="00AE4BFF"/>
    <w:rsid w:val="00B816B5"/>
    <w:rsid w:val="00D57308"/>
    <w:rsid w:val="00D81D77"/>
    <w:rsid w:val="00E012D8"/>
    <w:rsid w:val="00F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46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46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2020-03-10T04:26:00Z</dcterms:created>
  <dcterms:modified xsi:type="dcterms:W3CDTF">2021-03-10T09:51:00Z</dcterms:modified>
</cp:coreProperties>
</file>