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4E" w:rsidRPr="00B84DA9" w:rsidRDefault="00B84DA9" w:rsidP="00B84DA9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เวป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>ไซด์ รพ. (เดิม)</w:t>
      </w:r>
    </w:p>
    <w:p w:rsidR="00B84DA9" w:rsidRDefault="00B84DA9"/>
    <w:p w:rsidR="00B84DA9" w:rsidRDefault="00B84DA9">
      <w:r>
        <w:rPr>
          <w:noProof/>
        </w:rPr>
        <w:drawing>
          <wp:inline distT="0" distB="0" distL="0" distR="0" wp14:anchorId="76FA9CEA" wp14:editId="72942BB1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A9" w:rsidRDefault="00B84DA9"/>
    <w:p w:rsidR="007C0F06" w:rsidRPr="007C0F06" w:rsidRDefault="007C0F06" w:rsidP="007C0F0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proofErr w:type="spellStart"/>
      <w:r w:rsidRPr="007C0F06">
        <w:rPr>
          <w:rFonts w:ascii="TH SarabunIT๙" w:hAnsi="TH SarabunIT๙" w:cs="TH SarabunIT๙"/>
          <w:b/>
          <w:bCs/>
          <w:sz w:val="36"/>
          <w:szCs w:val="36"/>
          <w:cs/>
        </w:rPr>
        <w:t>เวป</w:t>
      </w:r>
      <w:proofErr w:type="spellEnd"/>
      <w:r w:rsidRPr="007C0F06">
        <w:rPr>
          <w:rFonts w:ascii="TH SarabunIT๙" w:hAnsi="TH SarabunIT๙" w:cs="TH SarabunIT๙"/>
          <w:b/>
          <w:bCs/>
          <w:sz w:val="36"/>
          <w:szCs w:val="36"/>
          <w:cs/>
        </w:rPr>
        <w:t>ไซด์ใหม่ที่ปรับปรุง</w:t>
      </w:r>
      <w:bookmarkStart w:id="0" w:name="_GoBack"/>
      <w:bookmarkEnd w:id="0"/>
    </w:p>
    <w:p w:rsidR="00B84DA9" w:rsidRDefault="007C0F06">
      <w:r>
        <w:rPr>
          <w:noProof/>
        </w:rPr>
        <w:drawing>
          <wp:inline distT="0" distB="0" distL="0" distR="0" wp14:anchorId="1FD4B365" wp14:editId="2957E994">
            <wp:extent cx="5731510" cy="3582194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A9"/>
    <w:rsid w:val="0002344E"/>
    <w:rsid w:val="007C0F06"/>
    <w:rsid w:val="00B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4D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4D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2019-01-22T01:46:00Z</dcterms:created>
  <dcterms:modified xsi:type="dcterms:W3CDTF">2020-02-05T04:48:00Z</dcterms:modified>
</cp:coreProperties>
</file>